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41F2" w14:textId="77777777" w:rsidR="00A96060" w:rsidRPr="0048090F" w:rsidRDefault="001C6659" w:rsidP="001C66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090F">
        <w:rPr>
          <w:rFonts w:ascii="Times New Roman" w:hAnsi="Times New Roman" w:cs="Times New Roman"/>
          <w:b/>
          <w:bCs/>
          <w:sz w:val="32"/>
          <w:szCs w:val="32"/>
        </w:rPr>
        <w:t xml:space="preserve">Obavijest </w:t>
      </w:r>
    </w:p>
    <w:p w14:paraId="07D37ACF" w14:textId="04C11872" w:rsidR="00874B81" w:rsidRDefault="001C6659" w:rsidP="001C66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 pregledu pristiglih ponuda za prodaju rashodovanih brodskih motora i rashodovanih reduktora</w:t>
      </w:r>
    </w:p>
    <w:p w14:paraId="392747F5" w14:textId="33005A32" w:rsidR="001C6659" w:rsidRDefault="001C6659" w:rsidP="001C66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101FD" w14:textId="690607DF" w:rsidR="001C6659" w:rsidRDefault="001C6659" w:rsidP="001C66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8E25C" w14:textId="3417A536" w:rsidR="001C6659" w:rsidRDefault="001C6659" w:rsidP="008645BD">
      <w:pPr>
        <w:jc w:val="both"/>
        <w:rPr>
          <w:rFonts w:ascii="Times New Roman" w:hAnsi="Times New Roman" w:cs="Times New Roman"/>
          <w:sz w:val="24"/>
          <w:szCs w:val="24"/>
        </w:rPr>
      </w:pPr>
      <w:r w:rsidRPr="001C6659">
        <w:rPr>
          <w:rFonts w:ascii="Times New Roman" w:hAnsi="Times New Roman" w:cs="Times New Roman"/>
          <w:sz w:val="24"/>
          <w:szCs w:val="24"/>
        </w:rPr>
        <w:t>Ministarstvo poljoprivrede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D400BA">
        <w:rPr>
          <w:rFonts w:ascii="Times New Roman" w:hAnsi="Times New Roman" w:cs="Times New Roman"/>
          <w:sz w:val="24"/>
          <w:szCs w:val="24"/>
        </w:rPr>
        <w:t>objavilo</w:t>
      </w:r>
      <w:r>
        <w:rPr>
          <w:rFonts w:ascii="Times New Roman" w:hAnsi="Times New Roman" w:cs="Times New Roman"/>
          <w:sz w:val="24"/>
          <w:szCs w:val="24"/>
        </w:rPr>
        <w:t xml:space="preserve"> javni poziv za prodaju rashodovanih brodskih motora i rashodovanih reduktora dana 24.11.</w:t>
      </w:r>
      <w:r w:rsidR="002B6932">
        <w:rPr>
          <w:rFonts w:ascii="Times New Roman" w:hAnsi="Times New Roman" w:cs="Times New Roman"/>
          <w:sz w:val="24"/>
          <w:szCs w:val="24"/>
        </w:rPr>
        <w:t>2022. godine na internetskim stranicama ministarstva poljoprivrede.</w:t>
      </w:r>
    </w:p>
    <w:p w14:paraId="74F7B047" w14:textId="6265DA8A" w:rsidR="009E0C4A" w:rsidRDefault="007416AC" w:rsidP="0086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6932">
        <w:rPr>
          <w:rFonts w:ascii="Times New Roman" w:hAnsi="Times New Roman" w:cs="Times New Roman"/>
          <w:sz w:val="24"/>
          <w:szCs w:val="24"/>
        </w:rPr>
        <w:t xml:space="preserve">aključno s danom 15.01.2023. zaprimljeno je šest (6) ponuda. </w:t>
      </w:r>
    </w:p>
    <w:p w14:paraId="5A8910F0" w14:textId="2CAD4889" w:rsidR="009E0C4A" w:rsidRDefault="009E0C4A" w:rsidP="0086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23.01.2023. godine</w:t>
      </w:r>
      <w:r w:rsidR="00D35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 za</w:t>
      </w:r>
      <w:r w:rsidR="000E2915">
        <w:rPr>
          <w:rFonts w:ascii="Times New Roman" w:hAnsi="Times New Roman" w:cs="Times New Roman"/>
          <w:sz w:val="24"/>
          <w:szCs w:val="24"/>
        </w:rPr>
        <w:t xml:space="preserve"> prodaju rashodovanih brodskih motora i rashodovanih reduktora </w:t>
      </w:r>
      <w:r w:rsidR="001F48E4">
        <w:rPr>
          <w:rFonts w:ascii="Times New Roman" w:hAnsi="Times New Roman" w:cs="Times New Roman"/>
          <w:sz w:val="24"/>
          <w:szCs w:val="24"/>
        </w:rPr>
        <w:t xml:space="preserve"> </w:t>
      </w:r>
      <w:r w:rsidR="00D35BF0">
        <w:rPr>
          <w:rFonts w:ascii="Times New Roman" w:hAnsi="Times New Roman" w:cs="Times New Roman"/>
          <w:sz w:val="24"/>
          <w:szCs w:val="24"/>
        </w:rPr>
        <w:t>održalo je sastanak i pregledalo sve pristigle ponude</w:t>
      </w:r>
      <w:r w:rsidR="00C4629C">
        <w:rPr>
          <w:rFonts w:ascii="Times New Roman" w:hAnsi="Times New Roman" w:cs="Times New Roman"/>
          <w:sz w:val="24"/>
          <w:szCs w:val="24"/>
        </w:rPr>
        <w:t>.</w:t>
      </w:r>
      <w:r w:rsidR="00B23853">
        <w:rPr>
          <w:rFonts w:ascii="Times New Roman" w:hAnsi="Times New Roman" w:cs="Times New Roman"/>
          <w:sz w:val="24"/>
          <w:szCs w:val="24"/>
        </w:rPr>
        <w:t xml:space="preserve"> </w:t>
      </w:r>
      <w:r w:rsidR="003E0354">
        <w:rPr>
          <w:rFonts w:ascii="Times New Roman" w:hAnsi="Times New Roman" w:cs="Times New Roman"/>
          <w:sz w:val="24"/>
          <w:szCs w:val="24"/>
        </w:rPr>
        <w:t>Jedna je ponuda ocijenjena neispravnom zbog pogrešno ispunjenog ponudbenog obrasca. Ostalih pet (5) ponuda je ocijenjeno ispravnim.</w:t>
      </w:r>
    </w:p>
    <w:p w14:paraId="7F649AE9" w14:textId="75806AAB" w:rsidR="002B6932" w:rsidRDefault="001F48E4" w:rsidP="0086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propisanim uvjetima u </w:t>
      </w:r>
      <w:r w:rsidR="00D33E2D">
        <w:rPr>
          <w:rFonts w:ascii="Times New Roman" w:hAnsi="Times New Roman" w:cs="Times New Roman"/>
          <w:sz w:val="24"/>
          <w:szCs w:val="24"/>
        </w:rPr>
        <w:t xml:space="preserve">javnom </w:t>
      </w:r>
      <w:r>
        <w:rPr>
          <w:rFonts w:ascii="Times New Roman" w:hAnsi="Times New Roman" w:cs="Times New Roman"/>
          <w:sz w:val="24"/>
          <w:szCs w:val="24"/>
        </w:rPr>
        <w:t>pozivu</w:t>
      </w:r>
      <w:r w:rsidR="00462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ponuda ponuditelja Madura project j.d.o.o. ocijenjena je kao najpovoljnija s najviš</w:t>
      </w:r>
      <w:r w:rsidR="004624F0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ponuđenim cijenama za sve grupe predmeta prodaje (a,b</w:t>
      </w:r>
      <w:r w:rsidR="007353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c,d</w:t>
      </w:r>
      <w:r w:rsidR="007353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e,f</w:t>
      </w:r>
      <w:r w:rsidR="007353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g,h</w:t>
      </w:r>
      <w:r w:rsidR="007353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="00BD547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6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8A60C" w14:textId="18224B4F" w:rsidR="00106DC1" w:rsidRDefault="009C7571" w:rsidP="0047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23.01.2023.</w:t>
      </w:r>
    </w:p>
    <w:p w14:paraId="06AD0998" w14:textId="79B9579A" w:rsidR="00106DC1" w:rsidRPr="001C6659" w:rsidRDefault="00106DC1" w:rsidP="0047267B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</w:t>
      </w:r>
      <w:r w:rsidR="00892330">
        <w:rPr>
          <w:rFonts w:ascii="Times New Roman" w:hAnsi="Times New Roman" w:cs="Times New Roman"/>
          <w:sz w:val="24"/>
          <w:szCs w:val="24"/>
        </w:rPr>
        <w:t>prodaju rashodovanih brodskih motora i rashodovanih reduktora</w:t>
      </w:r>
    </w:p>
    <w:sectPr w:rsidR="00106DC1" w:rsidRPr="001C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59"/>
    <w:rsid w:val="000D2269"/>
    <w:rsid w:val="000E2915"/>
    <w:rsid w:val="00106DC1"/>
    <w:rsid w:val="001C6659"/>
    <w:rsid w:val="001F48E4"/>
    <w:rsid w:val="002B6932"/>
    <w:rsid w:val="003E0354"/>
    <w:rsid w:val="004624F0"/>
    <w:rsid w:val="0047267B"/>
    <w:rsid w:val="0048090F"/>
    <w:rsid w:val="0073530D"/>
    <w:rsid w:val="007416AC"/>
    <w:rsid w:val="008645BD"/>
    <w:rsid w:val="00874B81"/>
    <w:rsid w:val="00892330"/>
    <w:rsid w:val="008A7A88"/>
    <w:rsid w:val="009C7571"/>
    <w:rsid w:val="009E0C4A"/>
    <w:rsid w:val="00A96060"/>
    <w:rsid w:val="00AA1997"/>
    <w:rsid w:val="00B204BF"/>
    <w:rsid w:val="00B23853"/>
    <w:rsid w:val="00BD5476"/>
    <w:rsid w:val="00C4629C"/>
    <w:rsid w:val="00C73456"/>
    <w:rsid w:val="00D33E2D"/>
    <w:rsid w:val="00D35BF0"/>
    <w:rsid w:val="00D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9769"/>
  <w15:chartTrackingRefBased/>
  <w15:docId w15:val="{646BA4D3-CEA5-4F91-BC42-098A9700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Medur</dc:creator>
  <cp:keywords/>
  <dc:description/>
  <cp:lastModifiedBy>Dalibor Medur</cp:lastModifiedBy>
  <cp:revision>25</cp:revision>
  <dcterms:created xsi:type="dcterms:W3CDTF">2023-01-23T12:19:00Z</dcterms:created>
  <dcterms:modified xsi:type="dcterms:W3CDTF">2023-01-24T09:46:00Z</dcterms:modified>
</cp:coreProperties>
</file>